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85" w:rsidRPr="004D3B90" w:rsidRDefault="00B11185" w:rsidP="004D3B90">
      <w:pPr>
        <w:spacing w:after="120" w:line="360" w:lineRule="auto"/>
        <w:ind w:right="396"/>
        <w:jc w:val="right"/>
        <w:rPr>
          <w:rFonts w:ascii="GHEA Grapalat" w:hAnsi="GHEA Grapalat"/>
          <w:b/>
          <w:sz w:val="24"/>
          <w:szCs w:val="24"/>
        </w:rPr>
      </w:pPr>
      <w:r w:rsidRPr="004D3B90">
        <w:rPr>
          <w:rFonts w:ascii="GHEA Grapalat" w:hAnsi="GHEA Grapalat"/>
          <w:b/>
          <w:sz w:val="24"/>
          <w:szCs w:val="24"/>
        </w:rPr>
        <w:t>Հավելված N 4/3</w:t>
      </w:r>
    </w:p>
    <w:p w:rsidR="00B11185" w:rsidRPr="004D3B90" w:rsidRDefault="00B11185" w:rsidP="004D3B90">
      <w:pPr>
        <w:spacing w:after="120" w:line="360" w:lineRule="auto"/>
        <w:ind w:right="396"/>
        <w:jc w:val="right"/>
        <w:rPr>
          <w:rFonts w:ascii="GHEA Grapalat" w:hAnsi="GHEA Grapalat"/>
          <w:b/>
          <w:sz w:val="24"/>
          <w:szCs w:val="24"/>
        </w:rPr>
      </w:pPr>
      <w:r w:rsidRPr="004D3B90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B11185" w:rsidRPr="004D3B90" w:rsidRDefault="00B11185" w:rsidP="004D3B90">
      <w:pPr>
        <w:spacing w:after="120" w:line="360" w:lineRule="auto"/>
        <w:ind w:right="396"/>
        <w:jc w:val="right"/>
        <w:rPr>
          <w:rFonts w:ascii="GHEA Grapalat" w:hAnsi="GHEA Grapalat"/>
          <w:b/>
          <w:sz w:val="24"/>
          <w:szCs w:val="24"/>
        </w:rPr>
      </w:pPr>
      <w:r w:rsidRPr="004D3B90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B11185" w:rsidRPr="00465B30" w:rsidRDefault="00B11185" w:rsidP="00B11185">
      <w:pPr>
        <w:spacing w:after="120" w:line="240" w:lineRule="auto"/>
        <w:ind w:right="-187"/>
        <w:jc w:val="right"/>
        <w:rPr>
          <w:rFonts w:ascii="GHEA Grapalat" w:hAnsi="GHEA Grapalat"/>
          <w:b/>
          <w:sz w:val="24"/>
          <w:szCs w:val="24"/>
        </w:rPr>
      </w:pPr>
    </w:p>
    <w:p w:rsidR="00B11185" w:rsidRPr="00465B30" w:rsidRDefault="00B11185" w:rsidP="00B11185">
      <w:pPr>
        <w:spacing w:after="120" w:line="240" w:lineRule="auto"/>
        <w:ind w:right="-187"/>
        <w:jc w:val="both"/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</w:pPr>
    </w:p>
    <w:p w:rsidR="00B11185" w:rsidRPr="009F3FB3" w:rsidRDefault="00B11185" w:rsidP="00B11185">
      <w:pPr>
        <w:ind w:right="188"/>
        <w:jc w:val="both"/>
        <w:rPr>
          <w:rFonts w:ascii="GHEA Grapalat" w:hAnsi="GHEA Grapalat"/>
        </w:rPr>
      </w:pPr>
      <w:r w:rsidRPr="009F3FB3">
        <w:rPr>
          <w:rFonts w:ascii="GHEA Grapalat" w:hAnsi="GHEA Grapalat"/>
        </w:rPr>
        <w:t>:</w:t>
      </w:r>
    </w:p>
    <w:p w:rsidR="00B11185" w:rsidRDefault="00B11185" w:rsidP="00B11185">
      <w:pPr>
        <w:ind w:right="188"/>
        <w:jc w:val="both"/>
        <w:rPr>
          <w:rFonts w:ascii="GHEA Grapalat" w:hAnsi="GHEA Grapalat"/>
          <w:sz w:val="24"/>
          <w:szCs w:val="24"/>
        </w:rPr>
      </w:pPr>
    </w:p>
    <w:p w:rsidR="00B11185" w:rsidRDefault="00B11185" w:rsidP="00B11185">
      <w:pPr>
        <w:spacing w:after="120" w:line="240" w:lineRule="auto"/>
        <w:ind w:right="-187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</w:pPr>
      <w:r w:rsidRPr="00FE62A9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ՑԱՆԿ</w:t>
      </w:r>
    </w:p>
    <w:p w:rsidR="004D3B90" w:rsidRDefault="004D3B90" w:rsidP="00B11185">
      <w:pPr>
        <w:spacing w:after="120" w:line="240" w:lineRule="auto"/>
        <w:ind w:right="-187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</w:pPr>
    </w:p>
    <w:p w:rsidR="00520442" w:rsidRDefault="004D3B90" w:rsidP="00520442">
      <w:pPr>
        <w:spacing w:after="0" w:line="360" w:lineRule="auto"/>
        <w:ind w:right="397"/>
        <w:jc w:val="center"/>
        <w:rPr>
          <w:rFonts w:ascii="GHEA Grapalat" w:hAnsi="GHEA Grapalat"/>
          <w:b/>
          <w:sz w:val="24"/>
          <w:szCs w:val="24"/>
        </w:rPr>
      </w:pPr>
      <w:r w:rsidRPr="004D3B90">
        <w:rPr>
          <w:rFonts w:ascii="GHEA Grapalat" w:hAnsi="GHEA Grapalat"/>
          <w:b/>
          <w:sz w:val="24"/>
          <w:szCs w:val="24"/>
        </w:rPr>
        <w:t>&lt;&lt;Երևանի ջրամատակարարման բարելավում&gt;&gt; ծրագրի վարկային ու դրամաշնորհային  համաձայնագրերի շրջանակներում ձեռք բերված</w:t>
      </w:r>
      <w:r w:rsidR="00520442">
        <w:rPr>
          <w:rFonts w:ascii="GHEA Grapalat" w:hAnsi="GHEA Grapalat"/>
          <w:b/>
          <w:sz w:val="24"/>
          <w:szCs w:val="24"/>
        </w:rPr>
        <w:t>,</w:t>
      </w:r>
      <w:r w:rsidRPr="004D3B90">
        <w:rPr>
          <w:rFonts w:ascii="GHEA Grapalat" w:hAnsi="GHEA Grapalat"/>
          <w:b/>
          <w:sz w:val="24"/>
          <w:szCs w:val="24"/>
        </w:rPr>
        <w:t xml:space="preserve"> </w:t>
      </w:r>
      <w:r w:rsidR="00520442" w:rsidRPr="004D3B90">
        <w:rPr>
          <w:rFonts w:ascii="GHEA Grapalat" w:hAnsi="GHEA Grapalat"/>
          <w:b/>
          <w:sz w:val="24"/>
          <w:szCs w:val="24"/>
        </w:rPr>
        <w:t xml:space="preserve">&lt;&lt;Վեոլիա Ջուր&gt;&gt; փակ բաժնետիրական ընկերությանը վարձակալության </w:t>
      </w:r>
    </w:p>
    <w:p w:rsidR="004D3B90" w:rsidRPr="004D3B90" w:rsidRDefault="00520442" w:rsidP="00520442">
      <w:pPr>
        <w:spacing w:after="0" w:line="360" w:lineRule="auto"/>
        <w:ind w:right="397"/>
        <w:jc w:val="center"/>
        <w:rPr>
          <w:rFonts w:ascii="GHEA Grapalat" w:hAnsi="GHEA Grapalat"/>
          <w:b/>
          <w:sz w:val="24"/>
          <w:szCs w:val="24"/>
        </w:rPr>
      </w:pPr>
      <w:r w:rsidRPr="004D3B90">
        <w:rPr>
          <w:rFonts w:ascii="GHEA Grapalat" w:hAnsi="GHEA Grapalat"/>
          <w:b/>
          <w:sz w:val="24"/>
          <w:szCs w:val="24"/>
        </w:rPr>
        <w:t xml:space="preserve">հանձնվող </w:t>
      </w:r>
      <w:r w:rsidR="004D3B90" w:rsidRPr="004D3B90">
        <w:rPr>
          <w:rFonts w:ascii="GHEA Grapalat" w:hAnsi="GHEA Grapalat"/>
          <w:b/>
          <w:sz w:val="24"/>
          <w:szCs w:val="24"/>
        </w:rPr>
        <w:t>ակտիվների</w:t>
      </w:r>
    </w:p>
    <w:p w:rsidR="00520442" w:rsidRDefault="00520442" w:rsidP="00520442">
      <w:pPr>
        <w:jc w:val="both"/>
      </w:pPr>
    </w:p>
    <w:p w:rsidR="00B11185" w:rsidRDefault="00B11185" w:rsidP="00B11185">
      <w:pPr>
        <w:ind w:right="188"/>
        <w:jc w:val="center"/>
        <w:rPr>
          <w:rFonts w:ascii="GHEA Grapalat" w:hAnsi="GHEA Grapalat"/>
          <w:sz w:val="24"/>
          <w:szCs w:val="24"/>
        </w:rPr>
      </w:pPr>
    </w:p>
    <w:p w:rsidR="00B11185" w:rsidRDefault="00B11185" w:rsidP="00B11185">
      <w:pPr>
        <w:ind w:right="188"/>
        <w:jc w:val="both"/>
        <w:rPr>
          <w:rFonts w:ascii="GHEA Grapalat" w:hAnsi="GHEA Grapalat"/>
          <w:sz w:val="24"/>
          <w:szCs w:val="24"/>
        </w:rPr>
      </w:pPr>
    </w:p>
    <w:p w:rsidR="004D3B90" w:rsidRDefault="004D3B90" w:rsidP="00B11185">
      <w:pPr>
        <w:ind w:right="188"/>
        <w:jc w:val="both"/>
        <w:rPr>
          <w:rFonts w:ascii="GHEA Grapalat" w:hAnsi="GHEA Grapalat"/>
          <w:sz w:val="24"/>
          <w:szCs w:val="24"/>
        </w:rPr>
      </w:pPr>
    </w:p>
    <w:p w:rsidR="004D3B90" w:rsidRPr="00FE62A9" w:rsidRDefault="004D3B90" w:rsidP="00B11185">
      <w:pPr>
        <w:ind w:right="188"/>
        <w:jc w:val="both"/>
        <w:rPr>
          <w:rFonts w:ascii="GHEA Grapalat" w:hAnsi="GHEA Grapalat"/>
          <w:sz w:val="24"/>
          <w:szCs w:val="24"/>
        </w:rPr>
      </w:pPr>
    </w:p>
    <w:p w:rsidR="00B11185" w:rsidRDefault="00B11185" w:rsidP="00B11185">
      <w:pPr>
        <w:spacing w:after="0" w:line="240" w:lineRule="auto"/>
        <w:ind w:right="-187"/>
        <w:jc w:val="center"/>
        <w:rPr>
          <w:rFonts w:ascii="Sylfaen" w:hAnsi="Sylfaen"/>
          <w:b/>
          <w:sz w:val="24"/>
          <w:szCs w:val="24"/>
        </w:rPr>
      </w:pPr>
    </w:p>
    <w:p w:rsidR="00B11185" w:rsidRDefault="00B11185"/>
    <w:tbl>
      <w:tblPr>
        <w:tblW w:w="5538" w:type="pct"/>
        <w:tblInd w:w="-1168" w:type="dxa"/>
        <w:tblLayout w:type="fixed"/>
        <w:tblLook w:val="04A0"/>
      </w:tblPr>
      <w:tblGrid>
        <w:gridCol w:w="523"/>
        <w:gridCol w:w="2169"/>
        <w:gridCol w:w="1407"/>
        <w:gridCol w:w="1507"/>
        <w:gridCol w:w="1243"/>
        <w:gridCol w:w="1684"/>
        <w:gridCol w:w="1436"/>
        <w:gridCol w:w="1600"/>
        <w:gridCol w:w="1562"/>
        <w:gridCol w:w="1568"/>
        <w:gridCol w:w="1366"/>
      </w:tblGrid>
      <w:tr w:rsidR="007C4E47" w:rsidRPr="005E148E" w:rsidTr="00333A40">
        <w:trPr>
          <w:trHeight w:val="765"/>
        </w:trPr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 xml:space="preserve">NN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Հասցեն</w:t>
            </w:r>
          </w:p>
        </w:tc>
        <w:tc>
          <w:tcPr>
            <w:tcW w:w="4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Պոմպ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և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շարժիչ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Պոմպակայանի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</w:t>
            </w:r>
          </w:p>
        </w:tc>
        <w:tc>
          <w:tcPr>
            <w:tcW w:w="3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333A40">
            <w:pPr>
              <w:spacing w:after="0" w:line="240" w:lineRule="auto"/>
              <w:ind w:left="-137" w:right="-8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Դիտահոր՝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փականային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հանգույցներով</w:t>
            </w:r>
          </w:p>
        </w:tc>
        <w:tc>
          <w:tcPr>
            <w:tcW w:w="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333A40">
            <w:pPr>
              <w:spacing w:after="0" w:line="240" w:lineRule="auto"/>
              <w:ind w:left="-109" w:right="-125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Էլեկտրական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մաս՝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համապատասխան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սարքավորումներով</w:t>
            </w:r>
          </w:p>
        </w:tc>
        <w:tc>
          <w:tcPr>
            <w:tcW w:w="4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7C4E47">
            <w:pPr>
              <w:spacing w:after="0" w:line="240" w:lineRule="auto"/>
              <w:ind w:left="-80" w:right="-107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հսկողություն</w:t>
            </w:r>
          </w:p>
        </w:tc>
        <w:tc>
          <w:tcPr>
            <w:tcW w:w="4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7C4E47">
            <w:pPr>
              <w:spacing w:after="0" w:line="240" w:lineRule="auto"/>
              <w:ind w:left="-75" w:right="-107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Խորհրդատվական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4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Ընդամենը՝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վարկային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և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դրամաշնորհային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միջոցներ</w:t>
            </w:r>
          </w:p>
        </w:tc>
        <w:tc>
          <w:tcPr>
            <w:tcW w:w="4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Ընդամենը՝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ՀՀ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կառավարության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միջոցներ՝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ԱԱՀ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-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վճարման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4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Ընդամենը՝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հիմնական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միջոցների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նոր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արժեքներ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7C4E47">
            <w:pPr>
              <w:spacing w:after="0" w:line="240" w:lineRule="auto"/>
              <w:ind w:hanging="19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Կոմիտասի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5,995,318.30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4,324,246.40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548,148.00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11,495,916.20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2,189,425.01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13,685,341.21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Հակոբյան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10,553,185.30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3,809,027.20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1,123,597.20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535,348.00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16,649,361.20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3,183,917.36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19,833,278.56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Բաղրամյան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9,071,834.50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3,718,961.40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1,407,082.20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418,484.00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15,244,565.60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2,906,384.61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18,150,950.21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Կոմիտասի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42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13,029,194.30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3,872,376.70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1,135,245.20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1,017,140.00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19,682,159.70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3,762,110.58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23,444,270.28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Ազատության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11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7,929,186.50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4,658,079.20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380,084.00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13,595,553.20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2,482,376.25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16,077,929.45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Արաբկիրի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51/9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8,381,616.70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3,473,309.10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520,884.00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13,004,013.30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2,482,376.25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15,486,389.55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Դեմիրճյան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7,570,493.10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3,984,708.70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388,340.00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12,571,745.30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2,397,574.57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14,969,319.87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Դեմիրճյան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12,152,443.90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3,895,472.70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770,900.00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17,447,020.10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3,338,102.22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20,785,122.32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Սեբաստիայի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7,829,697.50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3,949,963.90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533,684.00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12,941,548.90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2,466,957.76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15,408,506.66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Փափազյան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5,899,079.90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4,735,795.20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174,836.00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11,437,914.60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2,181,715.77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13,619,630.37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Կոմիտասի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9,434,021.20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4,122,714.70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1,176,605.20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98,496.00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15,460,040.60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2,944,930.83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18,404,971.43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Եղվարդ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10,231,297.60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1,865,000.00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79,640.00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185,949.20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12,804,142.10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2,451,539.27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15,255,681.37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Ադոնցի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5,856,220.40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3,330,109.20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156,404.00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9,970,937.10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1,904,183.02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11,875,120.12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Օրբելու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5,658,968.60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3,698,626.40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174,836.00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10,160,634.50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1,935,019.99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12,095,654.49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Արշակունյաց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5,728,935.60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3,319,250.80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105,780.00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9,782,169.90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1,865,636.81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11,647,806.71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Սայաթ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-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Նովայի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7,091,313.60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3,130,988.80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157,332.00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11,007,837.90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2,096,914.10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13,104,752.00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Մաշտոցի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27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5,908,962.00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3,645,770.40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188,084.00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10,371,019.90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1,981,275.45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12,352,295.35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Պուշկինի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60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11,662,214.80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3,544,957.10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667,700.00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16,503,075.40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3,168,498.87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19,671,574.27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Սարյան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15,008,148.00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3,729,057.00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1,177,885.20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1,110,196.00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21,653,489.70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4,139,863.49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25,793,353.19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Ամիրյան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9,827,537.20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3,516,253.10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328,884.00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14,300,877.80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2,736,781.27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17,037,659.07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Սարյան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8,511,451.20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4,006,708.80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368,820.00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13,515,183.50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2,582,596.41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16,097,779.91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Տերյան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12,665,854.40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3,367,645.10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310,580.00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16,972,283.00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3,245,591.30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20,217,874.30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Մովսես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Խորենացու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6,481,776.00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3,465,661.60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1,123,597.20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565,684.00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442,255.30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12,264,922.30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2,335,900.63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14,600,822.93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Սասունցի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Դավթի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6,134,576.00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3,274,180.80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200,244.00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10,237,204.20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1,950,438.48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12,187,642.68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Գարեգին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Նժդեհի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9,097,722.40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3,492,193.20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1,104,922.00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1,184,180.00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15,507,221.00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2,968,058.56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18,475,279.56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Տիգրան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Մեծի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6,163,693.00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2,542,632.00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85,770.00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9,420,298.40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1,796,253.62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11,216,552.02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Երվանդ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Քոչարի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11,139,419.20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3,565,388.70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292,148.00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15,625,159.30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2,983,477.04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18,608,636.34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Գաջեգործների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74/1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6,751,913.80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3,111,531.20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1,101,722.00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488,884.00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12,082,254.40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2,305,063.66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14,387,318.06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Սայաթ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-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Նովայի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7,665,686.00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3,261,211.20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620,340.00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12,175,440.60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2,320,482.14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14,495,922.74</w:t>
            </w:r>
          </w:p>
        </w:tc>
      </w:tr>
      <w:tr w:rsidR="007C4E47" w:rsidRPr="005E148E" w:rsidTr="00333A40">
        <w:trPr>
          <w:trHeight w:val="300"/>
        </w:trPr>
        <w:tc>
          <w:tcPr>
            <w:tcW w:w="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Երևան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քաղ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.,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Նոր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5E148E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Արեշի</w:t>
            </w: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15/9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6,021,726.80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3,594,718.40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177,972.00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185,948.20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442,255.19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10,422,620.59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1,988,984.69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12,411,605.28</w:t>
            </w:r>
          </w:p>
        </w:tc>
      </w:tr>
      <w:tr w:rsidR="007C4E47" w:rsidRPr="005E148E" w:rsidTr="00333A40">
        <w:trPr>
          <w:trHeight w:val="300"/>
        </w:trPr>
        <w:tc>
          <w:tcPr>
            <w:tcW w:w="8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  <w:t>Ընդամենը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333A40">
            <w:pPr>
              <w:spacing w:after="0" w:line="240" w:lineRule="auto"/>
              <w:ind w:left="-106" w:right="-12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255,453,487.80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108,006,539.00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9,350,656.20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12,649,822.00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5,578,447.00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13,267,658.29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404,306,610.29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77,092,430.00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ECF" w:rsidRPr="005E148E" w:rsidRDefault="00F31ECF" w:rsidP="00F31ECF">
            <w:pPr>
              <w:spacing w:after="0" w:line="240" w:lineRule="auto"/>
              <w:ind w:right="-194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E14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481,399,040.29</w:t>
            </w:r>
            <w:bookmarkStart w:id="0" w:name="_GoBack"/>
            <w:bookmarkEnd w:id="0"/>
          </w:p>
        </w:tc>
      </w:tr>
    </w:tbl>
    <w:p w:rsidR="00333A40" w:rsidRDefault="00333A40" w:rsidP="00333A40">
      <w:pPr>
        <w:spacing w:after="120" w:line="240" w:lineRule="auto"/>
        <w:rPr>
          <w:rFonts w:ascii="GHEA Mariam" w:hAnsi="GHEA Mariam"/>
        </w:rPr>
      </w:pPr>
    </w:p>
    <w:p w:rsidR="00333A40" w:rsidRDefault="00333A40" w:rsidP="00333A40">
      <w:pPr>
        <w:spacing w:after="120" w:line="240" w:lineRule="auto"/>
        <w:rPr>
          <w:rFonts w:ascii="GHEA Mariam" w:hAnsi="GHEA Mariam"/>
        </w:rPr>
      </w:pPr>
    </w:p>
    <w:p w:rsidR="00333A40" w:rsidRDefault="00333A40" w:rsidP="00333A40">
      <w:pPr>
        <w:spacing w:after="120" w:line="240" w:lineRule="auto"/>
        <w:rPr>
          <w:rFonts w:ascii="GHEA Mariam" w:hAnsi="GHEA Mariam"/>
        </w:rPr>
      </w:pPr>
    </w:p>
    <w:p w:rsidR="00333A40" w:rsidRDefault="00333A40" w:rsidP="00333A40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ՀԱՅԱՍՏԱՆԻ ՀԱՆՐԱՊԵՏՈՒԹՅԱՆ </w:t>
      </w:r>
    </w:p>
    <w:p w:rsidR="00333A40" w:rsidRDefault="00333A40" w:rsidP="00333A40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333A40" w:rsidRDefault="00333A40" w:rsidP="00333A40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           Վ.ՍՏԵՓԱՆՅԱՆ</w:t>
      </w:r>
    </w:p>
    <w:p w:rsidR="006D7E5B" w:rsidRPr="005E148E" w:rsidRDefault="006D7E5B">
      <w:pPr>
        <w:rPr>
          <w:rFonts w:ascii="GHEA Grapalat" w:hAnsi="GHEA Grapalat"/>
        </w:rPr>
      </w:pPr>
    </w:p>
    <w:sectPr w:rsidR="006D7E5B" w:rsidRPr="005E148E" w:rsidSect="007C4E47">
      <w:pgSz w:w="16839" w:h="11907" w:orient="landscape" w:code="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31ECF"/>
    <w:rsid w:val="000B78F4"/>
    <w:rsid w:val="00333A40"/>
    <w:rsid w:val="00380F93"/>
    <w:rsid w:val="004D3B90"/>
    <w:rsid w:val="00520442"/>
    <w:rsid w:val="005E148E"/>
    <w:rsid w:val="00645560"/>
    <w:rsid w:val="006D7E5B"/>
    <w:rsid w:val="007C4E47"/>
    <w:rsid w:val="00B0189A"/>
    <w:rsid w:val="00B11185"/>
    <w:rsid w:val="00F3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1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2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753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 Karapetyan</dc:creator>
  <cp:keywords/>
  <dc:description/>
  <cp:lastModifiedBy>User</cp:lastModifiedBy>
  <cp:revision>7</cp:revision>
  <cp:lastPrinted>2017-11-21T14:40:00Z</cp:lastPrinted>
  <dcterms:created xsi:type="dcterms:W3CDTF">2017-10-25T09:55:00Z</dcterms:created>
  <dcterms:modified xsi:type="dcterms:W3CDTF">2017-11-21T14:41:00Z</dcterms:modified>
</cp:coreProperties>
</file>